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358"/>
        <w:gridCol w:w="4980"/>
      </w:tblGrid>
      <w:tr w:rsidR="002552DA" w:rsidTr="002552DA"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Default="002552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חנות: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Default="002552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rtl/>
              </w:rPr>
              <w:t>כתובת: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Default="002552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rtl/>
              </w:rPr>
              <w:t>מוצרים שניתן לאסוף:</w:t>
            </w:r>
          </w:p>
        </w:tc>
      </w:tr>
      <w:tr w:rsidR="002552DA" w:rsidTr="002552DA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2552DA">
              <w:rPr>
                <w:rFonts w:asciiTheme="minorBidi" w:hAnsiTheme="minorBidi" w:cstheme="minorBidi"/>
                <w:b/>
                <w:bCs/>
                <w:rtl/>
              </w:rPr>
              <w:t>אשדוד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 xml:space="preserve">האורגים 19, </w:t>
            </w:r>
            <w:proofErr w:type="spellStart"/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>אזה"ת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rtl/>
              </w:rPr>
              <w:t>מוצרי כתר למעט ריהוט גן (מערכות ישיבה, סטים של שולחן וכסאות, מיטות שיזוף) ספלי וארגזי אחסון ומחסנים</w:t>
            </w:r>
          </w:p>
        </w:tc>
      </w:tr>
      <w:tr w:rsidR="002552DA" w:rsidTr="002552DA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2552DA">
              <w:rPr>
                <w:rFonts w:asciiTheme="minorBidi" w:hAnsiTheme="minorBidi" w:cstheme="minorBidi"/>
                <w:b/>
                <w:bCs/>
                <w:rtl/>
              </w:rPr>
              <w:t>באר שבע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>מרכז </w:t>
            </w:r>
            <w:r w:rsidRPr="002552DA">
              <w:rPr>
                <w:rStyle w:val="caps"/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</w:rPr>
              <w:t>BIG</w:t>
            </w:r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rtl/>
              </w:rPr>
              <w:t>מוצרי כתר למעט ריהוט גן (מערכות ישיבה, סטים של שולחן וכסאות, מיטות שיזוף) ספלי וארגזי אחסון ומחסנים</w:t>
            </w:r>
          </w:p>
        </w:tc>
      </w:tr>
      <w:tr w:rsidR="002552DA" w:rsidTr="002552DA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2552DA">
              <w:rPr>
                <w:rFonts w:asciiTheme="minorBidi" w:hAnsiTheme="minorBidi" w:cstheme="minorBidi"/>
                <w:b/>
                <w:bCs/>
                <w:rtl/>
              </w:rPr>
              <w:t>ביל"ו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>מתחם עקרון 2000, צומת בילו</w:t>
            </w:r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0C" w:rsidRDefault="0063030C" w:rsidP="006303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מוצרי כתר למעט ריהוט גן (מערכות ישיבה, סטים של שולחן וכסאות, מיטות שיזוף) ומחסנים</w:t>
            </w:r>
          </w:p>
          <w:p w:rsidR="002552DA" w:rsidRPr="0063030C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bookmarkStart w:id="0" w:name="_GoBack"/>
            <w:bookmarkEnd w:id="0"/>
          </w:p>
        </w:tc>
      </w:tr>
      <w:tr w:rsidR="002552DA" w:rsidTr="002552DA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2552DA">
              <w:rPr>
                <w:rFonts w:asciiTheme="minorBidi" w:hAnsiTheme="minorBidi" w:cstheme="minorBidi"/>
                <w:b/>
                <w:bCs/>
                <w:rtl/>
              </w:rPr>
              <w:t>כרמיאל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>החרושת 57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rtl/>
              </w:rPr>
              <w:t>כל מוצרי כתר הנמכרים אונליין</w:t>
            </w:r>
          </w:p>
        </w:tc>
      </w:tr>
      <w:tr w:rsidR="002552DA" w:rsidTr="002552DA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2552DA">
              <w:rPr>
                <w:rFonts w:asciiTheme="minorBidi" w:hAnsiTheme="minorBidi" w:cstheme="minorBidi"/>
                <w:b/>
                <w:bCs/>
                <w:rtl/>
              </w:rPr>
              <w:t>יקנעם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</w:rPr>
            </w:pPr>
            <w:r w:rsidRPr="002552DA">
              <w:rPr>
                <w:rFonts w:asciiTheme="minorBidi" w:hAnsiTheme="minorBidi" w:cstheme="minorBidi"/>
                <w:rtl/>
              </w:rPr>
              <w:t xml:space="preserve">הכרמל 5, א.ת צפוני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rtl/>
              </w:rPr>
              <w:t>כל מוצרי כתר הנמכרים אונליין</w:t>
            </w:r>
          </w:p>
        </w:tc>
      </w:tr>
      <w:tr w:rsidR="002552DA" w:rsidTr="002552DA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2552DA">
              <w:rPr>
                <w:rFonts w:asciiTheme="minorBidi" w:hAnsiTheme="minorBidi" w:cstheme="minorBidi"/>
                <w:b/>
                <w:bCs/>
                <w:rtl/>
              </w:rPr>
              <w:t>ירושלים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>פייר קניג 43, פינת הסדנא- תלפיות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rtl/>
              </w:rPr>
              <w:t>כל מוצרי כתר הנמכרים אונליין</w:t>
            </w:r>
          </w:p>
        </w:tc>
      </w:tr>
      <w:tr w:rsidR="002552DA" w:rsidTr="002552DA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2552DA">
              <w:rPr>
                <w:rFonts w:asciiTheme="minorBidi" w:hAnsiTheme="minorBidi" w:cstheme="minorBidi"/>
                <w:b/>
                <w:bCs/>
                <w:rtl/>
              </w:rPr>
              <w:t>נשר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rtl/>
              </w:rPr>
              <w:t>דרך בר יהודה 96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rtl/>
              </w:rPr>
              <w:t>כל מוצרי כתר הנמכרים אונליין</w:t>
            </w:r>
          </w:p>
        </w:tc>
      </w:tr>
      <w:tr w:rsidR="002552DA" w:rsidTr="002552DA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2552DA">
              <w:rPr>
                <w:rFonts w:asciiTheme="minorBidi" w:hAnsiTheme="minorBidi" w:cstheme="minorBidi"/>
                <w:b/>
                <w:bCs/>
                <w:rtl/>
              </w:rPr>
              <w:t>נתניה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>בני גאון 1, א.ת. פולג</w:t>
            </w:r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rtl/>
              </w:rPr>
              <w:t>מוצרי כתר למעט ריהוט גן (מערכות ישיבה, סטים של שולחן וכסאות, מיטות שיזוף) ספלי וארגזי אחסון ומחסנים</w:t>
            </w:r>
          </w:p>
        </w:tc>
      </w:tr>
      <w:tr w:rsidR="002552DA" w:rsidTr="002552DA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2552DA">
              <w:rPr>
                <w:rFonts w:asciiTheme="minorBidi" w:hAnsiTheme="minorBidi" w:cstheme="minorBidi"/>
                <w:b/>
                <w:bCs/>
                <w:rtl/>
              </w:rPr>
              <w:t>פתח תקווה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</w:rPr>
            </w:pPr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>צומת סגולה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rtl/>
              </w:rPr>
              <w:t>מוצרי כתר למעט ריהוט גן (מערכות ישיבה, סטים של שולחן וכסאות, מיטות שיזוף) ספלי וארגזי אחסון ומחסנים</w:t>
            </w:r>
          </w:p>
        </w:tc>
      </w:tr>
      <w:tr w:rsidR="002552DA" w:rsidTr="002552DA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2552DA">
              <w:rPr>
                <w:rFonts w:asciiTheme="minorBidi" w:hAnsiTheme="minorBidi" w:cstheme="minorBidi"/>
                <w:b/>
                <w:bCs/>
                <w:rtl/>
              </w:rPr>
              <w:t>ראשל"צ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>הלח"י</w:t>
            </w:r>
            <w:proofErr w:type="spellEnd"/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 xml:space="preserve"> 4, מתחם הום סנטר-</w:t>
            </w:r>
            <w:proofErr w:type="spellStart"/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>אייס</w:t>
            </w:r>
            <w:proofErr w:type="spellEnd"/>
            <w:r w:rsidRPr="002552DA">
              <w:rPr>
                <w:rFonts w:asciiTheme="minorBidi" w:hAnsiTheme="minorBidi" w:cstheme="minorBidi"/>
                <w:color w:val="333333"/>
                <w:sz w:val="21"/>
                <w:szCs w:val="21"/>
                <w:shd w:val="clear" w:color="auto" w:fill="FFFFFF"/>
                <w:rtl/>
              </w:rPr>
              <w:t xml:space="preserve"> ראשל"צ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2DA" w:rsidRPr="002552DA" w:rsidRDefault="002552DA">
            <w:pPr>
              <w:spacing w:line="276" w:lineRule="auto"/>
              <w:rPr>
                <w:rFonts w:asciiTheme="minorBidi" w:hAnsiTheme="minorBidi" w:cstheme="minorBidi"/>
              </w:rPr>
            </w:pPr>
            <w:r w:rsidRPr="002552DA">
              <w:rPr>
                <w:rFonts w:asciiTheme="minorBidi" w:hAnsiTheme="minorBidi" w:cstheme="minorBidi"/>
                <w:rtl/>
              </w:rPr>
              <w:t>מוצרי כתר למעט ריהוט גן (מערכות ישיבה, סטים של שולחן וכסאות, מיטות שיזוף) ספלי וארגזי אחסון ומחסנים</w:t>
            </w:r>
          </w:p>
        </w:tc>
      </w:tr>
    </w:tbl>
    <w:p w:rsidR="00DB34F4" w:rsidRPr="002552DA" w:rsidRDefault="00DB34F4"/>
    <w:sectPr w:rsidR="00DB34F4" w:rsidRPr="002552DA" w:rsidSect="001A5B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A"/>
    <w:rsid w:val="001A5B41"/>
    <w:rsid w:val="002552DA"/>
    <w:rsid w:val="0063030C"/>
    <w:rsid w:val="00D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A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255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A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25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847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WallaShops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Rosenshine</dc:creator>
  <cp:lastModifiedBy>Ayana Rosenshine</cp:lastModifiedBy>
  <cp:revision>2</cp:revision>
  <dcterms:created xsi:type="dcterms:W3CDTF">2020-11-24T08:51:00Z</dcterms:created>
  <dcterms:modified xsi:type="dcterms:W3CDTF">2020-11-24T08:51:00Z</dcterms:modified>
</cp:coreProperties>
</file>